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188" w:rsidRPr="00850267" w:rsidRDefault="00B74257" w:rsidP="00515E1D">
      <w:pPr>
        <w:jc w:val="center"/>
        <w:rPr>
          <w:rFonts w:ascii="Monotype Corsiva" w:hAnsi="Monotype Corsiva" w:cs="Times New Roman"/>
          <w:sz w:val="48"/>
          <w:szCs w:val="48"/>
        </w:rPr>
      </w:pPr>
      <w:r w:rsidRPr="00850267">
        <w:rPr>
          <w:rFonts w:ascii="Monotype Corsiva" w:hAnsi="Monotype Corsiva" w:cs="Times New Roman"/>
          <w:sz w:val="48"/>
          <w:szCs w:val="48"/>
        </w:rPr>
        <w:t xml:space="preserve">Зеленый патруль совершает </w:t>
      </w:r>
      <w:proofErr w:type="gramStart"/>
      <w:r w:rsidRPr="00850267">
        <w:rPr>
          <w:rFonts w:ascii="Monotype Corsiva" w:hAnsi="Monotype Corsiva" w:cs="Times New Roman"/>
          <w:sz w:val="48"/>
          <w:szCs w:val="48"/>
        </w:rPr>
        <w:t>добрые</w:t>
      </w:r>
      <w:proofErr w:type="gramEnd"/>
      <w:r w:rsidRPr="00850267">
        <w:rPr>
          <w:rFonts w:ascii="Monotype Corsiva" w:hAnsi="Monotype Corsiva" w:cs="Times New Roman"/>
          <w:sz w:val="48"/>
          <w:szCs w:val="48"/>
        </w:rPr>
        <w:t xml:space="preserve"> </w:t>
      </w:r>
      <w:proofErr w:type="spellStart"/>
      <w:r w:rsidRPr="00850267">
        <w:rPr>
          <w:rFonts w:ascii="Monotype Corsiva" w:hAnsi="Monotype Corsiva" w:cs="Times New Roman"/>
          <w:sz w:val="48"/>
          <w:szCs w:val="48"/>
        </w:rPr>
        <w:t>экодела</w:t>
      </w:r>
      <w:proofErr w:type="spellEnd"/>
      <w:r w:rsidRPr="00850267">
        <w:rPr>
          <w:rFonts w:ascii="Monotype Corsiva" w:hAnsi="Monotype Corsiva" w:cs="Times New Roman"/>
          <w:sz w:val="48"/>
          <w:szCs w:val="48"/>
        </w:rPr>
        <w:t xml:space="preserve">!  </w:t>
      </w:r>
    </w:p>
    <w:p w:rsidR="000512F4" w:rsidRPr="00EF7826" w:rsidRDefault="00B95188" w:rsidP="00B95188">
      <w:pPr>
        <w:jc w:val="both"/>
        <w:rPr>
          <w:rFonts w:ascii="Times New Roman" w:hAnsi="Times New Roman" w:cs="Times New Roman"/>
          <w:sz w:val="24"/>
          <w:szCs w:val="24"/>
        </w:rPr>
      </w:pPr>
      <w:r w:rsidRPr="00EF7826">
        <w:rPr>
          <w:rFonts w:ascii="Times New Roman" w:hAnsi="Times New Roman" w:cs="Times New Roman"/>
          <w:sz w:val="24"/>
          <w:szCs w:val="24"/>
        </w:rPr>
        <w:t xml:space="preserve">Любовь к природе и заботливое отношение к ней закладывается у детей только тогда, когда они видят примеры ежедневного, внимательного и заботливого отношения со стороны взрослых – воспитателей и родителей. Одной из эффективных форм взаимодействия педагога с детьми в данном направлении являются экологические акции. </w:t>
      </w:r>
      <w:r w:rsidR="00515E1D" w:rsidRPr="00EF7826">
        <w:rPr>
          <w:rFonts w:ascii="Times New Roman" w:hAnsi="Times New Roman" w:cs="Times New Roman"/>
          <w:sz w:val="24"/>
          <w:szCs w:val="24"/>
        </w:rPr>
        <w:t>В детском саду</w:t>
      </w:r>
      <w:r w:rsidRPr="00EF7826">
        <w:rPr>
          <w:rFonts w:ascii="Times New Roman" w:hAnsi="Times New Roman" w:cs="Times New Roman"/>
          <w:sz w:val="24"/>
          <w:szCs w:val="24"/>
        </w:rPr>
        <w:t xml:space="preserve"> № 183 города Тюмени в рамках городской акции</w:t>
      </w:r>
      <w:r w:rsidR="00515E1D" w:rsidRPr="00EF7826">
        <w:rPr>
          <w:rFonts w:ascii="Times New Roman" w:hAnsi="Times New Roman" w:cs="Times New Roman"/>
          <w:sz w:val="24"/>
          <w:szCs w:val="24"/>
        </w:rPr>
        <w:t xml:space="preserve">  «Зеленый патруль в уголке природы</w:t>
      </w:r>
      <w:r w:rsidRPr="00EF7826">
        <w:rPr>
          <w:rFonts w:ascii="Times New Roman" w:hAnsi="Times New Roman" w:cs="Times New Roman"/>
          <w:sz w:val="24"/>
          <w:szCs w:val="24"/>
        </w:rPr>
        <w:t>» прошли интереснейшие мероприятия, посвященные экологическому воспитанию дошкольников</w:t>
      </w:r>
      <w:r w:rsidR="00515E1D" w:rsidRPr="00EF78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202A" w:rsidRPr="00EF7826" w:rsidRDefault="000512F4" w:rsidP="00B95188">
      <w:pPr>
        <w:jc w:val="both"/>
        <w:rPr>
          <w:rFonts w:ascii="Times New Roman" w:hAnsi="Times New Roman" w:cs="Times New Roman"/>
          <w:sz w:val="24"/>
          <w:szCs w:val="24"/>
        </w:rPr>
      </w:pPr>
      <w:r w:rsidRPr="00EF7826">
        <w:rPr>
          <w:rFonts w:ascii="Times New Roman" w:hAnsi="Times New Roman" w:cs="Times New Roman"/>
          <w:sz w:val="24"/>
          <w:szCs w:val="24"/>
        </w:rPr>
        <w:t>Мир природы никогда нельзя познать только по картинке, именно поэтому уголки природы в группах позволяют детям понимать окружающий мир, помогают осознавать, что они являются его частью</w:t>
      </w:r>
      <w:r w:rsidR="00EE78E5" w:rsidRPr="00EF7826">
        <w:rPr>
          <w:rFonts w:ascii="Times New Roman" w:hAnsi="Times New Roman" w:cs="Times New Roman"/>
          <w:sz w:val="24"/>
          <w:szCs w:val="24"/>
        </w:rPr>
        <w:t>, позволяют устанавливать связи между объектами природы, изучать ее особенности, экспериментировать, приумножать качества, связанные с любознательностью и трудолюбием.</w:t>
      </w:r>
    </w:p>
    <w:p w:rsidR="004371B0" w:rsidRPr="00EF7826" w:rsidRDefault="0075202A" w:rsidP="004371B0">
      <w:pPr>
        <w:jc w:val="both"/>
        <w:rPr>
          <w:rFonts w:ascii="Times New Roman" w:hAnsi="Times New Roman" w:cs="Times New Roman"/>
          <w:sz w:val="24"/>
          <w:szCs w:val="24"/>
        </w:rPr>
      </w:pPr>
      <w:r w:rsidRPr="00EF7826">
        <w:rPr>
          <w:rFonts w:ascii="Times New Roman" w:hAnsi="Times New Roman" w:cs="Times New Roman"/>
          <w:sz w:val="24"/>
          <w:szCs w:val="24"/>
        </w:rPr>
        <w:t xml:space="preserve">В ходе акции дети младших групп совместно с воспитателями знакомились с </w:t>
      </w:r>
      <w:r w:rsidR="004371B0" w:rsidRPr="00EF7826">
        <w:rPr>
          <w:rFonts w:ascii="Times New Roman" w:hAnsi="Times New Roman" w:cs="Times New Roman"/>
          <w:sz w:val="24"/>
          <w:szCs w:val="24"/>
        </w:rPr>
        <w:t xml:space="preserve">комнатными растениями, с их названиями, строением, правилами ухода за ними и их значением в жизни человека. В группах было организовано дежурство по поливу растений, ведь малыши уже знают, что цветы нужно регулярно поливать. </w:t>
      </w:r>
    </w:p>
    <w:p w:rsidR="004371B0" w:rsidRPr="00EF7826" w:rsidRDefault="004371B0" w:rsidP="004371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7826">
        <w:rPr>
          <w:rFonts w:ascii="Times New Roman" w:hAnsi="Times New Roman" w:cs="Times New Roman"/>
          <w:sz w:val="24"/>
          <w:szCs w:val="24"/>
        </w:rPr>
        <w:t>Благодаря экспериментально-исследовательской деятельности малыши научились находить сходство и различие во внешних признаках растений. Дети узнали, что у одних растений есть цветы, а другие виды растений не цветут, у них есть только зелень; познакомились с лекарственными растениями; научились ухаживать за цветами: поливать их и протирать листья вла</w:t>
      </w:r>
      <w:r w:rsidRPr="00EF7826">
        <w:rPr>
          <w:rFonts w:ascii="Times New Roman" w:hAnsi="Times New Roman" w:cs="Times New Roman"/>
          <w:noProof/>
          <w:sz w:val="24"/>
          <w:szCs w:val="24"/>
          <w:lang w:eastAsia="ru-RU"/>
        </w:rPr>
        <w:t>жной</w:t>
      </w:r>
      <w:r w:rsidRPr="00EF7826">
        <w:rPr>
          <w:rFonts w:ascii="Times New Roman" w:hAnsi="Times New Roman" w:cs="Times New Roman"/>
          <w:sz w:val="24"/>
          <w:szCs w:val="24"/>
        </w:rPr>
        <w:t xml:space="preserve"> тряпочкой. </w:t>
      </w:r>
    </w:p>
    <w:p w:rsidR="0075202A" w:rsidRDefault="001C3866" w:rsidP="00B95188">
      <w:pPr>
        <w:jc w:val="both"/>
        <w:rPr>
          <w:rFonts w:ascii="Times New Roman" w:hAnsi="Times New Roman" w:cs="Times New Roman"/>
          <w:sz w:val="24"/>
          <w:szCs w:val="24"/>
        </w:rPr>
      </w:pPr>
      <w:r w:rsidRPr="00EF7826">
        <w:rPr>
          <w:rFonts w:ascii="Times New Roman" w:hAnsi="Times New Roman" w:cs="Times New Roman"/>
          <w:noProof/>
          <w:color w:val="0E0E0E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85002" cy="2633367"/>
            <wp:effectExtent l="19050" t="0" r="5798" b="0"/>
            <wp:docPr id="5" name="Рисунок 1" descr="\\192.168.1.250\Public\МЕТОДИСТ\2 КОРПУС\Зеленая акция\Полив цв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50\Public\МЕТОДИСТ\2 КОРПУС\Зеленая акция\Полив цвет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02" cy="2633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74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7392" cy="2482553"/>
            <wp:effectExtent l="19050" t="0" r="7758" b="0"/>
            <wp:docPr id="1" name="Рисунок 1" descr="\\192.168.1.250\Public\МЕТОДИСТ\2 КОРПУС\Зеленая акция группа рябинка\девочки 5 груп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50\Public\МЕТОДИСТ\2 КОРПУС\Зеленая акция группа рябинка\девочки 5 групп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63" cy="2484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4257" w:rsidRDefault="00B74257" w:rsidP="00B951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05885" cy="2407443"/>
            <wp:effectExtent l="19050" t="0" r="3865" b="0"/>
            <wp:docPr id="2" name="Рисунок 2" descr="\\192.168.1.250\Public\МЕТОДИСТ\2 КОРПУС\Зеленая акция группа рябинка\реенок 5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250\Public\МЕТОДИСТ\2 КОРПУС\Зеленая акция группа рябинка\реенок 5 групп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79" cy="241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877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3115" cy="1884393"/>
            <wp:effectExtent l="19050" t="0" r="2485" b="0"/>
            <wp:docPr id="8" name="Рисунок 3" descr="\\192.168.1.250\Public\МЕТОДИСТ\2 КОРПУС\Зеленая акция группа рябинка\фиа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250\Public\МЕТОДИСТ\2 КОРПУС\Зеленая акция группа рябинка\фиал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30" cy="188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0968" w:rsidRDefault="001B6C8E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B742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Уголки природы  - это место, где ребята старших и подготовительных групп опытным, практическим путем повторили названия растений, их частей, сравнили, проанализировали особенности развития </w:t>
      </w:r>
      <w:r w:rsidR="00AB0BC1" w:rsidRPr="00B74257">
        <w:rPr>
          <w:rFonts w:ascii="Times New Roman" w:hAnsi="Times New Roman" w:cs="Times New Roman"/>
          <w:sz w:val="24"/>
          <w:szCs w:val="24"/>
          <w:shd w:val="clear" w:color="auto" w:fill="FFFFFF"/>
        </w:rPr>
        <w:t>каждого «зеленого друга».</w:t>
      </w:r>
      <w:r w:rsidRPr="00B742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B0BC1" w:rsidRPr="00B74257">
        <w:rPr>
          <w:rFonts w:ascii="Times New Roman" w:hAnsi="Times New Roman" w:cs="Times New Roman"/>
          <w:sz w:val="24"/>
          <w:szCs w:val="24"/>
          <w:shd w:val="clear" w:color="auto" w:fill="FFFFFF"/>
        </w:rPr>
        <w:t>С помощью различных  дидактических игр экологического содержания, детской познавательной литературы ребята закрепили свои знания о мире природы.</w:t>
      </w:r>
    </w:p>
    <w:p w:rsidR="007877E5" w:rsidRPr="007877E5" w:rsidRDefault="007877E5" w:rsidP="007877E5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37183" cy="1977887"/>
            <wp:effectExtent l="19050" t="0" r="0" b="0"/>
            <wp:docPr id="4" name="Рисунок 4" descr="D:\Users\Пользователь\Downloads\IMG_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Пользователь\Downloads\IMG_5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17" cy="1979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41939" cy="1606454"/>
            <wp:effectExtent l="57150" t="438150" r="67861" b="412846"/>
            <wp:docPr id="6" name="Рисунок 5" descr="D:\Users\Пользователь\Downloads\IMG_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Пользователь\Downloads\IMG_5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3871339">
                      <a:off x="0" y="0"/>
                      <a:ext cx="2141939" cy="1606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84870" cy="2388654"/>
            <wp:effectExtent l="247650" t="342900" r="244130" b="335496"/>
            <wp:docPr id="7" name="Рисунок 6" descr="D:\Users\Пользователь\Downloads\IMG_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Пользователь\Downloads\IMG_5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609429">
                      <a:off x="0" y="0"/>
                      <a:ext cx="3191539" cy="2393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5FF8" w:rsidRPr="00B74257" w:rsidRDefault="00AE3013" w:rsidP="00AE301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1167765</wp:posOffset>
            </wp:positionV>
            <wp:extent cx="3051810" cy="2286000"/>
            <wp:effectExtent l="19050" t="0" r="0" b="0"/>
            <wp:wrapNone/>
            <wp:docPr id="13" name="Рисунок 10" descr="C:\Users\73B5~1\AppData\Local\Temp\Rar$DIa7816.32736\IMG_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3B5~1\AppData\Local\Temp\Rar$DIa7816.32736\IMG_5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8CD" w:rsidRPr="00B742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ежедневном режиме ребятами осуществлялось дежурство по уходу за растениями уголков, в процессе которого дети получили представления о многообразии растительного мира, о том, как растут и развиваются растения, какие условия нужно создать, чтобы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растениям было хорошо. </w:t>
      </w:r>
    </w:p>
    <w:p w:rsidR="00AE3013" w:rsidRDefault="00AE3013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E3013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22280</wp:posOffset>
            </wp:positionH>
            <wp:positionV relativeFrom="paragraph">
              <wp:posOffset>-3009</wp:posOffset>
            </wp:positionV>
            <wp:extent cx="2614820" cy="1958008"/>
            <wp:effectExtent l="19050" t="0" r="0" b="0"/>
            <wp:wrapNone/>
            <wp:docPr id="18" name="Рисунок 8" descr="C:\Users\73B5~1\AppData\Local\Temp\Rar$DIa7816.27314\IMG_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B5~1\AppData\Local\Temp\Rar$DIa7816.27314\IMG_5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20" cy="195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013" w:rsidRDefault="00AE3013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3013" w:rsidRDefault="00AE3013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3013" w:rsidRDefault="00AE3013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3013" w:rsidRDefault="00AE3013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3013" w:rsidRDefault="00AE3013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3013" w:rsidRDefault="00AE3013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-434092</wp:posOffset>
            </wp:positionH>
            <wp:positionV relativeFrom="paragraph">
              <wp:posOffset>148150</wp:posOffset>
            </wp:positionV>
            <wp:extent cx="2703444" cy="2015352"/>
            <wp:effectExtent l="0" t="571500" r="0" b="556398"/>
            <wp:wrapNone/>
            <wp:docPr id="15" name="Рисунок 7" descr="D:\Users\Пользователь\Downloads\IMG_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Пользователь\Downloads\IMG_5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4496839">
                      <a:off x="0" y="0"/>
                      <a:ext cx="2703444" cy="201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013" w:rsidRDefault="00AE3013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3013" w:rsidRDefault="00AE3013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3013" w:rsidRDefault="00AE3013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3013" w:rsidRDefault="00AE3013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2527991</wp:posOffset>
            </wp:positionH>
            <wp:positionV relativeFrom="paragraph">
              <wp:posOffset>52412</wp:posOffset>
            </wp:positionV>
            <wp:extent cx="2800572" cy="2114556"/>
            <wp:effectExtent l="19050" t="590550" r="0" b="571494"/>
            <wp:wrapNone/>
            <wp:docPr id="14" name="Рисунок 11" descr="D:\Users\Пользователь\Downloads\IMG_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Пользователь\Downloads\IMG_55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4452661">
                      <a:off x="0" y="0"/>
                      <a:ext cx="2801324" cy="211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013" w:rsidRDefault="00AE3013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3013" w:rsidRDefault="00AE3013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3013" w:rsidRDefault="00AE3013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9747</wp:posOffset>
            </wp:positionV>
            <wp:extent cx="2962689" cy="2224866"/>
            <wp:effectExtent l="19050" t="0" r="9111" b="0"/>
            <wp:wrapNone/>
            <wp:docPr id="16" name="Рисунок 9" descr="C:\Users\73B5~1\AppData\Local\Temp\Rar$DIa7816.30583\IMG_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3B5~1\AppData\Local\Temp\Rar$DIa7816.30583\IMG_55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55" cy="222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013" w:rsidRDefault="00AE3013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3013" w:rsidRDefault="00AE3013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3013" w:rsidRDefault="00AE3013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3013" w:rsidRDefault="00AE3013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3013" w:rsidRDefault="00AE3013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3013" w:rsidRDefault="00AE3013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0267" w:rsidRDefault="00850267" w:rsidP="00850267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0267" w:rsidRDefault="00850267" w:rsidP="00850267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0267" w:rsidRDefault="00850267" w:rsidP="00850267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0267" w:rsidRDefault="00850267" w:rsidP="00850267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0267" w:rsidRDefault="00850267" w:rsidP="00850267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0267" w:rsidRDefault="00850267" w:rsidP="00850267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0267" w:rsidRDefault="004F0968" w:rsidP="00850267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74257">
        <w:rPr>
          <w:rFonts w:ascii="Times New Roman" w:hAnsi="Times New Roman" w:cs="Times New Roman"/>
          <w:sz w:val="24"/>
          <w:szCs w:val="24"/>
          <w:shd w:val="clear" w:color="auto" w:fill="FFFFFF"/>
        </w:rPr>
        <w:t>С помощью опытно-экспер</w:t>
      </w:r>
      <w:r w:rsidR="00A568CD" w:rsidRPr="00B74257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B742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ментальных ситуаций дошколята смогли увидеть отдельные свойства, особенности растений, их жизнедеятельность. </w:t>
      </w:r>
      <w:r w:rsidR="00A568CD" w:rsidRPr="00B742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Экспериментальная деятельность научила ребят сравнивать, сопоставлять, наблюдать.  </w:t>
      </w:r>
    </w:p>
    <w:p w:rsidR="001C3866" w:rsidRPr="00B74257" w:rsidRDefault="00850267" w:rsidP="00850267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976481" cy="2982361"/>
            <wp:effectExtent l="19050" t="0" r="4969" b="0"/>
            <wp:docPr id="20" name="Рисунок 13" descr="D:\Users\Пользователь\Downloads\IMG_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Пользователь\Downloads\IMG_54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535" cy="2986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5FF8" w:rsidRDefault="00BF5FF8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742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Настоящее удовольствие </w:t>
      </w:r>
      <w:r w:rsidR="00CE6888" w:rsidRPr="00B74257">
        <w:rPr>
          <w:rFonts w:ascii="Times New Roman" w:hAnsi="Times New Roman" w:cs="Times New Roman"/>
          <w:sz w:val="24"/>
          <w:szCs w:val="24"/>
          <w:shd w:val="clear" w:color="auto" w:fill="FFFFFF"/>
        </w:rPr>
        <w:t>детям</w:t>
      </w:r>
      <w:r w:rsidRPr="00B742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принесла работа с природным материалом. </w:t>
      </w:r>
      <w:r w:rsidR="009D3FC6" w:rsidRPr="00B742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Процесс изготовления поделок </w:t>
      </w:r>
      <w:r w:rsidR="00CE6888" w:rsidRPr="00B74257">
        <w:rPr>
          <w:rFonts w:ascii="Times New Roman" w:hAnsi="Times New Roman" w:cs="Times New Roman"/>
          <w:sz w:val="24"/>
          <w:szCs w:val="24"/>
          <w:shd w:val="clear" w:color="auto" w:fill="FFFFFF"/>
        </w:rPr>
        <w:t>учит</w:t>
      </w:r>
      <w:r w:rsidR="009D3FC6" w:rsidRPr="00B742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самостоятельности, аккуратности, бережному отношению к материалам, способств</w:t>
      </w:r>
      <w:r w:rsidR="00CE6888" w:rsidRPr="00B742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ует </w:t>
      </w:r>
      <w:r w:rsidR="009D3FC6" w:rsidRPr="00B742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развитию мелкой моторики рук, внимания, творческой и интеллектуальной активности. </w:t>
      </w:r>
    </w:p>
    <w:p w:rsidR="00850267" w:rsidRPr="00B74257" w:rsidRDefault="00850267" w:rsidP="00B951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61251" cy="2295939"/>
            <wp:effectExtent l="19050" t="0" r="5799" b="0"/>
            <wp:docPr id="19" name="Рисунок 12" descr="D:\Users\Пользователь\Downloads\IMG_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Пользователь\Downloads\IMG_54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85" cy="2296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28401" cy="2046301"/>
            <wp:effectExtent l="0" t="342900" r="0" b="315899"/>
            <wp:docPr id="21" name="Рисунок 14" descr="D:\Users\Пользователь\Downloads\IMG_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Пользователь\Downloads\IMG_55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2824" cy="2049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6888" w:rsidRPr="00B74257" w:rsidRDefault="00CE6888" w:rsidP="00850267">
      <w:pPr>
        <w:jc w:val="both"/>
        <w:rPr>
          <w:rFonts w:ascii="Times New Roman" w:hAnsi="Times New Roman" w:cs="Times New Roman"/>
          <w:sz w:val="24"/>
          <w:szCs w:val="24"/>
        </w:rPr>
      </w:pPr>
      <w:r w:rsidRPr="00B74257">
        <w:rPr>
          <w:rFonts w:ascii="Times New Roman" w:hAnsi="Times New Roman" w:cs="Times New Roman"/>
          <w:sz w:val="24"/>
          <w:szCs w:val="24"/>
          <w:shd w:val="clear" w:color="auto" w:fill="FFFFFF"/>
        </w:rPr>
        <w:t>В ходе проведения акции была организована совместная работа с родителями: конкурс рисунков, выполненных совместно с родителями, на тему «</w:t>
      </w:r>
      <w:r w:rsidR="00EF7826" w:rsidRPr="00B742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Любимые цветы», фотоконкурс «Уход за растениями дома». </w:t>
      </w:r>
      <w:r w:rsidR="00850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F7826" w:rsidRPr="00B74257">
        <w:rPr>
          <w:rFonts w:ascii="Times New Roman" w:hAnsi="Times New Roman" w:cs="Times New Roman"/>
          <w:sz w:val="24"/>
          <w:szCs w:val="24"/>
          <w:shd w:val="clear" w:color="auto" w:fill="FFFFFF"/>
        </w:rPr>
        <w:t>Заключительным этапом стало изготовление</w:t>
      </w:r>
      <w:r w:rsidRPr="00B742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F7826" w:rsidRPr="00B74257">
        <w:rPr>
          <w:rFonts w:ascii="Times New Roman" w:hAnsi="Times New Roman" w:cs="Times New Roman"/>
          <w:sz w:val="24"/>
          <w:szCs w:val="24"/>
        </w:rPr>
        <w:t>буклетов</w:t>
      </w:r>
      <w:r w:rsidRPr="00B74257">
        <w:rPr>
          <w:rFonts w:ascii="Times New Roman" w:hAnsi="Times New Roman" w:cs="Times New Roman"/>
          <w:sz w:val="24"/>
          <w:szCs w:val="24"/>
        </w:rPr>
        <w:t>, памят</w:t>
      </w:r>
      <w:r w:rsidR="00EF7826" w:rsidRPr="00B74257">
        <w:rPr>
          <w:rFonts w:ascii="Times New Roman" w:hAnsi="Times New Roman" w:cs="Times New Roman"/>
          <w:sz w:val="24"/>
          <w:szCs w:val="24"/>
        </w:rPr>
        <w:t>ок о</w:t>
      </w:r>
      <w:r w:rsidRPr="00B74257">
        <w:rPr>
          <w:rFonts w:ascii="Times New Roman" w:hAnsi="Times New Roman" w:cs="Times New Roman"/>
          <w:sz w:val="24"/>
          <w:szCs w:val="24"/>
        </w:rPr>
        <w:t xml:space="preserve"> комнатных растениях, правилах ухода за ними, их значении для жизни человека</w:t>
      </w:r>
      <w:r w:rsidR="00EF7826" w:rsidRPr="00B74257">
        <w:rPr>
          <w:rFonts w:ascii="Times New Roman" w:hAnsi="Times New Roman" w:cs="Times New Roman"/>
          <w:sz w:val="24"/>
          <w:szCs w:val="24"/>
        </w:rPr>
        <w:t xml:space="preserve">, которые ребята раздали родителям. </w:t>
      </w:r>
    </w:p>
    <w:sectPr w:rsidR="00CE6888" w:rsidRPr="00B74257" w:rsidSect="005404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15E1D"/>
    <w:rsid w:val="000512F4"/>
    <w:rsid w:val="00064EAF"/>
    <w:rsid w:val="00123A2C"/>
    <w:rsid w:val="001B6C8E"/>
    <w:rsid w:val="001C3866"/>
    <w:rsid w:val="004371B0"/>
    <w:rsid w:val="00461069"/>
    <w:rsid w:val="004F0968"/>
    <w:rsid w:val="00515E1D"/>
    <w:rsid w:val="00540405"/>
    <w:rsid w:val="005B1F3C"/>
    <w:rsid w:val="00600B03"/>
    <w:rsid w:val="00692174"/>
    <w:rsid w:val="0075202A"/>
    <w:rsid w:val="007877E5"/>
    <w:rsid w:val="0081169D"/>
    <w:rsid w:val="00814242"/>
    <w:rsid w:val="00850267"/>
    <w:rsid w:val="00952741"/>
    <w:rsid w:val="009D3FC6"/>
    <w:rsid w:val="00A213D4"/>
    <w:rsid w:val="00A53FF7"/>
    <w:rsid w:val="00A568CD"/>
    <w:rsid w:val="00AB0BC1"/>
    <w:rsid w:val="00AE3013"/>
    <w:rsid w:val="00B74257"/>
    <w:rsid w:val="00B95188"/>
    <w:rsid w:val="00BF5FF8"/>
    <w:rsid w:val="00CE6888"/>
    <w:rsid w:val="00D35F84"/>
    <w:rsid w:val="00E4148B"/>
    <w:rsid w:val="00EE78E5"/>
    <w:rsid w:val="00EF7826"/>
    <w:rsid w:val="00F86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3A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169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14242"/>
    <w:rPr>
      <w:b/>
      <w:bCs/>
    </w:rPr>
  </w:style>
  <w:style w:type="character" w:styleId="a7">
    <w:name w:val="Hyperlink"/>
    <w:basedOn w:val="a0"/>
    <w:uiPriority w:val="99"/>
    <w:semiHidden/>
    <w:unhideWhenUsed/>
    <w:rsid w:val="00AB0BC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3A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metodbuk1</dc:creator>
  <cp:lastModifiedBy>Пользователь</cp:lastModifiedBy>
  <cp:revision>3</cp:revision>
  <dcterms:created xsi:type="dcterms:W3CDTF">2022-07-26T13:26:00Z</dcterms:created>
  <dcterms:modified xsi:type="dcterms:W3CDTF">2022-07-27T12:53:00Z</dcterms:modified>
</cp:coreProperties>
</file>